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FB" w:rsidRPr="00420554" w:rsidRDefault="00420554" w:rsidP="00CF0083">
      <w:pPr>
        <w:ind w:left="-851" w:right="-105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420554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ΓΥΜΝ</w:t>
      </w:r>
      <w:r w:rsidR="00CF0083">
        <w:rPr>
          <w:b/>
          <w:sz w:val="32"/>
          <w:szCs w:val="32"/>
        </w:rPr>
        <w:t>Α</w:t>
      </w:r>
      <w:r>
        <w:rPr>
          <w:b/>
          <w:sz w:val="32"/>
          <w:szCs w:val="32"/>
        </w:rPr>
        <w:t>ΣΙΟ ΗΛΙΟΥΠΟΛΗΣ</w:t>
      </w:r>
      <w:r w:rsidR="00CF0083">
        <w:rPr>
          <w:b/>
          <w:sz w:val="32"/>
          <w:szCs w:val="32"/>
        </w:rPr>
        <w:tab/>
      </w:r>
      <w:r w:rsidR="00CF0083">
        <w:rPr>
          <w:b/>
          <w:sz w:val="32"/>
          <w:szCs w:val="32"/>
        </w:rPr>
        <w:tab/>
      </w:r>
      <w:r w:rsidR="00CF0083">
        <w:rPr>
          <w:b/>
          <w:sz w:val="32"/>
          <w:szCs w:val="32"/>
        </w:rPr>
        <w:tab/>
      </w:r>
      <w:r w:rsidR="00CF0083">
        <w:rPr>
          <w:b/>
          <w:sz w:val="32"/>
          <w:szCs w:val="32"/>
        </w:rPr>
        <w:tab/>
      </w:r>
      <w:r w:rsidR="00CF0083">
        <w:rPr>
          <w:b/>
          <w:sz w:val="32"/>
          <w:szCs w:val="32"/>
        </w:rPr>
        <w:tab/>
      </w:r>
      <w:r w:rsidR="00D47E9B">
        <w:rPr>
          <w:b/>
          <w:sz w:val="32"/>
          <w:szCs w:val="32"/>
        </w:rPr>
        <w:t>ΣΧΟΛ.ΕΤΟΣ 201</w:t>
      </w:r>
      <w:r w:rsidR="00D47E9B" w:rsidRPr="00A158FB">
        <w:rPr>
          <w:b/>
          <w:sz w:val="32"/>
          <w:szCs w:val="32"/>
        </w:rPr>
        <w:t>9</w:t>
      </w:r>
      <w:r w:rsidR="00D47E9B">
        <w:rPr>
          <w:b/>
          <w:sz w:val="32"/>
          <w:szCs w:val="32"/>
        </w:rPr>
        <w:t>-</w:t>
      </w:r>
      <w:r w:rsidR="00D47E9B" w:rsidRPr="00A158FB">
        <w:rPr>
          <w:b/>
          <w:sz w:val="32"/>
          <w:szCs w:val="32"/>
        </w:rPr>
        <w:t>2020</w:t>
      </w:r>
    </w:p>
    <w:p w:rsidR="005866B5" w:rsidRPr="00280660" w:rsidRDefault="00E53DBF" w:rsidP="005866B5">
      <w:pPr>
        <w:ind w:left="-851" w:right="-1050"/>
        <w:rPr>
          <w:b/>
          <w:sz w:val="28"/>
          <w:szCs w:val="28"/>
        </w:rPr>
      </w:pPr>
      <w:r>
        <w:rPr>
          <w:b/>
          <w:sz w:val="28"/>
          <w:szCs w:val="28"/>
        </w:rPr>
        <w:t>ΤΑΞΗ Β’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20-3-</w:t>
      </w:r>
      <w:r w:rsidR="00CF0083">
        <w:rPr>
          <w:b/>
          <w:sz w:val="28"/>
          <w:szCs w:val="28"/>
        </w:rPr>
        <w:t>2020</w:t>
      </w:r>
    </w:p>
    <w:p w:rsidR="009631E4" w:rsidRDefault="009631E4" w:rsidP="00963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ΤΕΧΝΟΛΟΓΙΑ</w:t>
      </w:r>
    </w:p>
    <w:p w:rsidR="00CF0083" w:rsidRDefault="00CF0083" w:rsidP="00420554">
      <w:pPr>
        <w:ind w:left="-851"/>
        <w:jc w:val="both"/>
        <w:rPr>
          <w:b/>
        </w:rPr>
      </w:pPr>
    </w:p>
    <w:p w:rsidR="00420554" w:rsidRDefault="00E147FF" w:rsidP="00420554">
      <w:pPr>
        <w:ind w:left="-851"/>
        <w:jc w:val="both"/>
        <w:rPr>
          <w:b/>
        </w:rPr>
      </w:pPr>
      <w:r>
        <w:rPr>
          <w:b/>
        </w:rPr>
        <w:t>1.</w:t>
      </w:r>
      <w:r w:rsidR="00420554" w:rsidRPr="00420554">
        <w:rPr>
          <w:b/>
        </w:rPr>
        <w:t xml:space="preserve">ΓΙΑ ΤΗΝ ΟΛΟΚΛΗΡΩΣΗ ΤΗΣ ΕΡΓΑΣΙΑΣ ΣΑΣ  ¨ΑΝΑΦΟΡΑ ΣΤΟ Γ.ΔΙΕΥ/ΝΤΗ¨ </w:t>
      </w:r>
      <w:r w:rsidR="00420554">
        <w:rPr>
          <w:b/>
        </w:rPr>
        <w:t xml:space="preserve">ΔΙΝΕΤΑΙ </w:t>
      </w:r>
      <w:r w:rsidR="00CF0083">
        <w:rPr>
          <w:b/>
        </w:rPr>
        <w:t>ΤΟ ΠΑΡΑΚΑΤΩ ΥΠΟΔΕΙΓΜΑ</w:t>
      </w:r>
    </w:p>
    <w:p w:rsidR="00E147FF" w:rsidRDefault="00E147FF" w:rsidP="00E147FF">
      <w:pPr>
        <w:ind w:left="-851"/>
        <w:jc w:val="both"/>
        <w:rPr>
          <w:b/>
        </w:rPr>
      </w:pPr>
      <w:r>
        <w:rPr>
          <w:b/>
        </w:rPr>
        <w:t>2.</w:t>
      </w:r>
      <w:r w:rsidR="009631E4">
        <w:rPr>
          <w:b/>
        </w:rPr>
        <w:t xml:space="preserve">ΣΥΜΠΛΗΡΩΣΤΕ (ΝΑ ΤΑ ΞΑΝΑΘΥΜΗΘΟΥΜΕ) ΤΟ </w:t>
      </w:r>
      <w:r>
        <w:rPr>
          <w:b/>
        </w:rPr>
        <w:t xml:space="preserve">ΦΥΛΛΟ ΕΠΑΝΑΛΗΠΤΙΚΗΣ ΔΡΑΣΤΗΡΙΟΤΗΤΑΣ </w:t>
      </w:r>
    </w:p>
    <w:p w:rsidR="00E147FF" w:rsidRPr="00E147FF" w:rsidRDefault="00E147FF" w:rsidP="00E147FF">
      <w:pPr>
        <w:ind w:left="-851"/>
        <w:jc w:val="both"/>
        <w:rPr>
          <w:b/>
        </w:rPr>
      </w:pPr>
      <w:r>
        <w:rPr>
          <w:b/>
        </w:rPr>
        <w:t xml:space="preserve">3.ΣΤΟ ΑΡΧΕΙΟ </w:t>
      </w:r>
      <w:r>
        <w:rPr>
          <w:b/>
          <w:lang w:val="en-US"/>
        </w:rPr>
        <w:t>PDF</w:t>
      </w:r>
      <w:r>
        <w:rPr>
          <w:b/>
        </w:rPr>
        <w:t xml:space="preserve"> «ΤΕΧΝΟΛΟΓΙΑ</w:t>
      </w:r>
      <w:r w:rsidR="003760DA">
        <w:rPr>
          <w:b/>
        </w:rPr>
        <w:t xml:space="preserve"> </w:t>
      </w:r>
      <w:r w:rsidR="00F6357B">
        <w:rPr>
          <w:b/>
        </w:rPr>
        <w:t>ΤΑΞΗ</w:t>
      </w:r>
      <w:r w:rsidR="003760DA">
        <w:rPr>
          <w:b/>
        </w:rPr>
        <w:t xml:space="preserve"> Β </w:t>
      </w:r>
      <w:r>
        <w:rPr>
          <w:b/>
        </w:rPr>
        <w:t>20-3-2020» ΔΙΝΕΤΑΙ  ΥΛΙΚΟ ΜΕ ΧΡΗΣΙΜΑ ΔΕΔΟΜΕΝΑ ΓΙΑ ΕΠΕΞΕΡΓΑΣΙΑ –ΠΡΟΣΑΡΜΟΓΗ ΣΤΗ ΠΕΡΙΠΤΩΣΗ ΣΑΣ</w:t>
      </w:r>
      <w:bookmarkStart w:id="0" w:name="_GoBack"/>
      <w:bookmarkEnd w:id="0"/>
    </w:p>
    <w:p w:rsidR="002D0D8F" w:rsidRPr="00EE794B" w:rsidRDefault="002D0D8F" w:rsidP="00420554">
      <w:pPr>
        <w:ind w:left="-851"/>
        <w:jc w:val="both"/>
        <w:rPr>
          <w:b/>
        </w:rPr>
      </w:pPr>
    </w:p>
    <w:p w:rsidR="002D0D8F" w:rsidRPr="00744313" w:rsidRDefault="002D0D8F" w:rsidP="00580ECC">
      <w:pPr>
        <w:ind w:left="-851"/>
        <w:jc w:val="center"/>
        <w:rPr>
          <w:rFonts w:ascii="Comic Sans MS" w:hAnsi="Comic Sans MS"/>
          <w:b/>
          <w:sz w:val="40"/>
          <w:szCs w:val="40"/>
        </w:rPr>
      </w:pPr>
      <w:r w:rsidRPr="00744313">
        <w:rPr>
          <w:rFonts w:ascii="Comic Sans MS" w:hAnsi="Comic Sans MS"/>
          <w:b/>
          <w:sz w:val="40"/>
          <w:szCs w:val="40"/>
        </w:rPr>
        <w:t>ΝΑ ΕΙΣΤΕ ΚΑΛΑ!!!</w:t>
      </w:r>
    </w:p>
    <w:p w:rsidR="00420554" w:rsidRDefault="00420554" w:rsidP="00CB7835">
      <w:pPr>
        <w:jc w:val="center"/>
        <w:rPr>
          <w:b/>
          <w:sz w:val="28"/>
          <w:szCs w:val="28"/>
        </w:rPr>
      </w:pPr>
    </w:p>
    <w:p w:rsidR="00CB7835" w:rsidRDefault="00CB7835" w:rsidP="00CB7835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ΜΟΝΑΔΑ ΠΑΡΑ</w:t>
      </w:r>
      <w:r w:rsidRPr="00E33BF4">
        <w:rPr>
          <w:b/>
          <w:sz w:val="28"/>
          <w:szCs w:val="28"/>
        </w:rPr>
        <w:t>ΓΩΓΗΣ ΣΤΗ ΒΙΟΜΗΧΑΝΙΑ</w:t>
      </w:r>
      <w:r>
        <w:rPr>
          <w:b/>
          <w:sz w:val="28"/>
          <w:szCs w:val="28"/>
        </w:rPr>
        <w:t xml:space="preserve"> - Ε</w:t>
      </w:r>
      <w:r w:rsidRPr="00E33BF4">
        <w:rPr>
          <w:b/>
          <w:sz w:val="28"/>
          <w:szCs w:val="28"/>
        </w:rPr>
        <w:t>ΦΑΡΜΟΓΗ ΤΟΥ ΡΟΛΟΥ</w:t>
      </w:r>
    </w:p>
    <w:p w:rsidR="00CB7835" w:rsidRDefault="00CB7835" w:rsidP="00CB7835">
      <w:pPr>
        <w:ind w:left="-851"/>
        <w:jc w:val="both"/>
        <w:rPr>
          <w:b/>
          <w:sz w:val="28"/>
          <w:szCs w:val="28"/>
        </w:rPr>
      </w:pPr>
    </w:p>
    <w:p w:rsidR="00417C35" w:rsidRPr="00BD09A0" w:rsidRDefault="00417C35" w:rsidP="00CB7835">
      <w:pPr>
        <w:ind w:left="-851"/>
        <w:jc w:val="both"/>
        <w:rPr>
          <w:b/>
          <w:sz w:val="28"/>
          <w:szCs w:val="28"/>
        </w:rPr>
      </w:pPr>
      <w:r w:rsidRPr="001223A6">
        <w:rPr>
          <w:sz w:val="24"/>
          <w:szCs w:val="24"/>
        </w:rPr>
        <w:t>ΤΜΗΜΑ/ΟΜΑΔΑ:</w:t>
      </w:r>
      <w:r>
        <w:rPr>
          <w:sz w:val="24"/>
          <w:szCs w:val="24"/>
        </w:rPr>
        <w:t xml:space="preserve"> ………………</w:t>
      </w:r>
    </w:p>
    <w:p w:rsidR="00417C35" w:rsidRDefault="00417C35" w:rsidP="00417C35">
      <w:pPr>
        <w:ind w:left="-851"/>
        <w:jc w:val="both"/>
        <w:rPr>
          <w:sz w:val="24"/>
          <w:szCs w:val="24"/>
        </w:rPr>
      </w:pPr>
      <w:r w:rsidRPr="001223A6">
        <w:rPr>
          <w:sz w:val="24"/>
          <w:szCs w:val="24"/>
        </w:rPr>
        <w:t>ΟΝΟΜ/ΝΥΜΟ: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417C35" w:rsidRDefault="00417C35" w:rsidP="00417C3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ΒΙΟΜΗΧΑΝΙΑ ΠΑ</w:t>
      </w:r>
      <w:r w:rsidR="00CB7835">
        <w:rPr>
          <w:sz w:val="24"/>
          <w:szCs w:val="24"/>
        </w:rPr>
        <w:t>ΡΑΓΩΓΗΣ …………………………………………………………..</w:t>
      </w:r>
    </w:p>
    <w:p w:rsidR="00417C35" w:rsidRDefault="00417C35" w:rsidP="00417C35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ΛΟΓΟΤΥΠΟ ΤΗΣ ΒΙΟΜΗΧΑΝΙΑΣ …………………………………………………..</w:t>
      </w:r>
    </w:p>
    <w:p w:rsidR="00417C35" w:rsidRDefault="00417C35" w:rsidP="00417C35">
      <w:pPr>
        <w:jc w:val="both"/>
      </w:pPr>
    </w:p>
    <w:p w:rsidR="00CF0083" w:rsidRDefault="00CF0083" w:rsidP="00417C35">
      <w:pPr>
        <w:jc w:val="center"/>
        <w:rPr>
          <w:b/>
          <w:sz w:val="24"/>
          <w:szCs w:val="24"/>
        </w:rPr>
      </w:pPr>
    </w:p>
    <w:p w:rsidR="00417C35" w:rsidRPr="00417C35" w:rsidRDefault="00417C35" w:rsidP="00417C35">
      <w:pPr>
        <w:jc w:val="center"/>
        <w:rPr>
          <w:b/>
          <w:sz w:val="24"/>
          <w:szCs w:val="24"/>
        </w:rPr>
      </w:pPr>
      <w:r w:rsidRPr="00417C35">
        <w:rPr>
          <w:b/>
          <w:sz w:val="24"/>
          <w:szCs w:val="24"/>
        </w:rPr>
        <w:t>ΑΝΑΦΟΡΑ ΣΤΟΝ Γ.ΔΙΕΥΘΥΝΤΗ</w:t>
      </w:r>
    </w:p>
    <w:p w:rsidR="00417C35" w:rsidRDefault="00417C35" w:rsidP="00417C35">
      <w:pPr>
        <w:ind w:left="-851"/>
        <w:jc w:val="both"/>
      </w:pPr>
      <w:r>
        <w:t>ΑΡΜΟΔΙΟΤΗΤΕΣ – ΕΝΕΡΓΕΙΕΣ – ΤΟΥ ΤΜΗΜΑΤΟΣ</w:t>
      </w:r>
    </w:p>
    <w:p w:rsidR="00417C35" w:rsidRPr="00FA0B87" w:rsidRDefault="00417C35" w:rsidP="00417C35">
      <w:pPr>
        <w:ind w:left="-851"/>
        <w:jc w:val="both"/>
      </w:pPr>
      <w:r>
        <w:t xml:space="preserve">Να αναφέρετε οποιαδήποτε ενέργεια και κάθε στοιχείο που </w:t>
      </w:r>
      <w:r w:rsidRPr="00FA0B87">
        <w:rPr>
          <w:b/>
        </w:rPr>
        <w:t>αφορά το τμήμα</w:t>
      </w:r>
      <w:r w:rsidR="00FA0B87">
        <w:rPr>
          <w:b/>
        </w:rPr>
        <w:t xml:space="preserve"> (στη βιομηχανία)</w:t>
      </w:r>
      <w:r w:rsidRPr="00FA0B87">
        <w:rPr>
          <w:b/>
        </w:rPr>
        <w:t xml:space="preserve"> σας</w:t>
      </w:r>
      <w:r>
        <w:t xml:space="preserve"> γι</w:t>
      </w:r>
      <w:r w:rsidR="00FA0B87">
        <w:t>α τη</w:t>
      </w:r>
      <w:r w:rsidR="00FA0B87" w:rsidRPr="00FA0B87">
        <w:t xml:space="preserve"> </w:t>
      </w:r>
      <w:r w:rsidR="00FA0B87">
        <w:t xml:space="preserve">περίπτωση –πρόβλημα που σας έχει </w:t>
      </w:r>
      <w:proofErr w:type="spellStart"/>
      <w:r w:rsidR="00FA0B87">
        <w:t>ζητηθεί,πχ</w:t>
      </w:r>
      <w:proofErr w:type="spellEnd"/>
      <w:r w:rsidR="00FA0B87">
        <w:t xml:space="preserve">. εξέλιξη-βελτίωση </w:t>
      </w:r>
      <w:proofErr w:type="spellStart"/>
      <w:r w:rsidR="00FA0B87">
        <w:t>προϊόντων,έλλειψη</w:t>
      </w:r>
      <w:proofErr w:type="spellEnd"/>
      <w:r w:rsidR="00FA0B87">
        <w:t xml:space="preserve"> χρημάτων-1</w:t>
      </w:r>
      <w:r w:rsidR="00FA0B87">
        <w:rPr>
          <w:vertAlign w:val="superscript"/>
        </w:rPr>
        <w:t xml:space="preserve">ων </w:t>
      </w:r>
      <w:proofErr w:type="spellStart"/>
      <w:r w:rsidR="00FA0B87">
        <w:t>υλών,εξοπλισμού</w:t>
      </w:r>
      <w:proofErr w:type="spellEnd"/>
      <w:r w:rsidR="00FA0B87">
        <w:t xml:space="preserve"> κτλ.</w:t>
      </w:r>
    </w:p>
    <w:p w:rsidR="00280660" w:rsidRDefault="00CB7835" w:rsidP="00420554">
      <w:pPr>
        <w:ind w:left="-851"/>
        <w:jc w:val="both"/>
      </w:pPr>
      <w:r>
        <w:t xml:space="preserve">Να </w:t>
      </w:r>
      <w:proofErr w:type="spellStart"/>
      <w:r>
        <w:t>χ</w:t>
      </w:r>
      <w:r w:rsidR="00274D25">
        <w:t>ρησιμοποίησετε</w:t>
      </w:r>
      <w:proofErr w:type="spellEnd"/>
      <w:r w:rsidR="00274D25">
        <w:t xml:space="preserve"> πληροφορία -  δεδομένα σε διάφορες μορφές όπως πίνακες, γραφήματα, σχέδια, εικόνες κτλ.</w:t>
      </w:r>
    </w:p>
    <w:p w:rsidR="00420554" w:rsidRDefault="00420554" w:rsidP="00420554">
      <w:pPr>
        <w:ind w:left="-851"/>
        <w:jc w:val="both"/>
      </w:pPr>
    </w:p>
    <w:p w:rsidR="00280660" w:rsidRPr="001C4020" w:rsidRDefault="00280660" w:rsidP="008D3E59">
      <w:pPr>
        <w:ind w:right="-1050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</w:rPr>
        <w:t>ΥΠΟΔΕΙΓΜΑ ΠΑΡΟΥΣΙΑΣΗΣ</w:t>
      </w:r>
      <w:r w:rsidR="001C4020">
        <w:rPr>
          <w:rFonts w:ascii="Calibri" w:eastAsia="Calibri" w:hAnsi="Calibri" w:cs="Times New Roman"/>
          <w:b/>
          <w:sz w:val="32"/>
          <w:szCs w:val="32"/>
        </w:rPr>
        <w:t xml:space="preserve"> ΑΝΑΦΟΡΑΣ</w:t>
      </w:r>
    </w:p>
    <w:tbl>
      <w:tblPr>
        <w:tblW w:w="109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60"/>
        <w:gridCol w:w="5460"/>
      </w:tblGrid>
      <w:tr w:rsidR="00280660" w:rsidRPr="00280660" w:rsidTr="00280660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456091" w:rsidRDefault="00456091" w:rsidP="00280660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sz w:val="24"/>
                <w:szCs w:val="24"/>
              </w:rPr>
              <w:t>ΒΙΟΜΗΧΑΝΙΑ ΠΑΡΑΓΩΓΗΣ: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456091" w:rsidRDefault="00456091" w:rsidP="002806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ΛΟΓΟΤΥΠΟ</w:t>
            </w:r>
          </w:p>
        </w:tc>
      </w:tr>
      <w:tr w:rsidR="00280660" w:rsidRPr="00280660" w:rsidTr="00456091">
        <w:trPr>
          <w:trHeight w:val="1202"/>
        </w:trPr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456091" w:rsidRDefault="00456091" w:rsidP="00280660">
            <w:pPr>
              <w:rPr>
                <w:rFonts w:ascii="Calibri" w:eastAsia="Calibri" w:hAnsi="Calibri" w:cs="Times New Roman"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>ΔΙΕΥΘΥΝΤΗΣ ΤΜΗΜΑΤΟΣ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280660" w:rsidRDefault="00280660" w:rsidP="0028066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0660" w:rsidRPr="00280660" w:rsidTr="00280660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E0500A" w:rsidRDefault="00C23816" w:rsidP="00280660">
            <w:pPr>
              <w:rPr>
                <w:rFonts w:ascii="Calibri" w:eastAsia="Calibri" w:hAnsi="Calibri" w:cs="Times New Roman"/>
                <w:b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>ΘΕΜΑ ΑΝΤΙΜΕΤΩΠΙΣΗΣ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Default="00C23816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ΠΧ.ΕΞΕΛΙΞΗ-ΒΕΛΤΙΩΣΗ,ΕΛΛΕΙΨΗ  ΠΟΡΩΝ-1</w:t>
            </w:r>
            <w:r w:rsidRPr="00C23816">
              <w:rPr>
                <w:rFonts w:ascii="Calibri" w:eastAsia="Calibri" w:hAnsi="Calibri" w:cs="Times New Roman"/>
                <w:vertAlign w:val="superscript"/>
              </w:rPr>
              <w:t>ΩΝ</w:t>
            </w:r>
            <w:r>
              <w:rPr>
                <w:rFonts w:ascii="Calibri" w:eastAsia="Calibri" w:hAnsi="Calibri" w:cs="Times New Roman"/>
              </w:rPr>
              <w:t xml:space="preserve"> ΥΛΩΝ</w:t>
            </w:r>
          </w:p>
          <w:p w:rsidR="00C23816" w:rsidRDefault="00C23816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-ΚΕΦΑΛΑΙΟΥ,ΑΝΑΒΑΘΜΙΣΗ ΕΞΟΠΛΙΣΜΟΥ,ΕΠΕΚΤΑ-</w:t>
            </w:r>
          </w:p>
          <w:p w:rsidR="00C23816" w:rsidRPr="00280660" w:rsidRDefault="00C23816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ΣΗ</w:t>
            </w:r>
            <w:r w:rsidR="005313C4">
              <w:rPr>
                <w:rFonts w:ascii="Calibri" w:eastAsia="Calibri" w:hAnsi="Calibri" w:cs="Times New Roman"/>
              </w:rPr>
              <w:t xml:space="preserve"> ΤΗΣ ΠΑΡΑΓΩΓΗΣ</w:t>
            </w:r>
            <w:r>
              <w:rPr>
                <w:rFonts w:ascii="Calibri" w:eastAsia="Calibri" w:hAnsi="Calibri" w:cs="Times New Roman"/>
              </w:rPr>
              <w:t>,ΚΤΛ.</w:t>
            </w:r>
          </w:p>
        </w:tc>
      </w:tr>
      <w:tr w:rsidR="00280660" w:rsidRPr="00280660" w:rsidTr="00280660">
        <w:trPr>
          <w:trHeight w:val="81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E0500A" w:rsidRDefault="00C23816" w:rsidP="00280660">
            <w:pPr>
              <w:rPr>
                <w:rFonts w:ascii="Calibri" w:eastAsia="Calibri" w:hAnsi="Calibri" w:cs="Times New Roman"/>
                <w:b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>ΤΡΕΧΟΥΣΑ ΚΑΤΑΣΤΑΣΗ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4" w:rsidRDefault="00C23816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ΤΙ ΓΙΝΕΤΑΙ ΜΕΧΡΙ ΣΗΜΕΡΑ ΣΤΗ</w:t>
            </w:r>
            <w:r w:rsidR="005313C4">
              <w:rPr>
                <w:rFonts w:ascii="Calibri" w:eastAsia="Calibri" w:hAnsi="Calibri" w:cs="Times New Roman"/>
              </w:rPr>
              <w:t>Ν</w:t>
            </w:r>
            <w:r>
              <w:rPr>
                <w:rFonts w:ascii="Calibri" w:eastAsia="Calibri" w:hAnsi="Calibri" w:cs="Times New Roman"/>
              </w:rPr>
              <w:t xml:space="preserve"> ΠΑΡΑΓΩΓΗ</w:t>
            </w:r>
            <w:r w:rsidR="005313C4">
              <w:rPr>
                <w:rFonts w:ascii="Calibri" w:eastAsia="Calibri" w:hAnsi="Calibri" w:cs="Times New Roman"/>
              </w:rPr>
              <w:t>-ΠΩΛ/</w:t>
            </w:r>
          </w:p>
          <w:p w:rsidR="005313C4" w:rsidRPr="00280660" w:rsidRDefault="005313C4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ΣΕΙΣ ΣΤΗ ΜΟΝΑΔΑ </w:t>
            </w:r>
          </w:p>
        </w:tc>
      </w:tr>
      <w:tr w:rsidR="00280660" w:rsidRPr="00280660" w:rsidTr="00C23816">
        <w:trPr>
          <w:trHeight w:val="73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AC4" w:rsidRPr="00E0500A" w:rsidRDefault="00C23816" w:rsidP="00280660">
            <w:pPr>
              <w:rPr>
                <w:rFonts w:ascii="Calibri" w:eastAsia="Calibri" w:hAnsi="Calibri" w:cs="Times New Roman"/>
                <w:b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 xml:space="preserve">ΑΝΤΑΓΩΝΙΣΜΟΣ </w:t>
            </w:r>
            <w:r w:rsidR="005313C4" w:rsidRPr="00E0500A">
              <w:rPr>
                <w:rFonts w:ascii="Calibri" w:eastAsia="Calibri" w:hAnsi="Calibri" w:cs="Times New Roman"/>
                <w:b/>
              </w:rPr>
              <w:t>ΑΛΛΩΝ ΟΜΟΙΩΝ ΒΙΟΜΗΧΑΝΙΩΝ</w:t>
            </w:r>
            <w:r w:rsidR="00430AC4" w:rsidRPr="00E0500A">
              <w:rPr>
                <w:rFonts w:ascii="Calibri" w:eastAsia="Calibri" w:hAnsi="Calibri" w:cs="Times New Roman"/>
                <w:b/>
              </w:rPr>
              <w:t xml:space="preserve"> (ΕΑΝ ΕΧΕΙ ΣΧΕΣΗ ΜΕ ΤΟ ΘΕΜΑ)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4" w:rsidRPr="00280660" w:rsidRDefault="00C23816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ΤΙ ΚΑΛΥΤΕΡΟ </w:t>
            </w:r>
            <w:r w:rsidR="005313C4">
              <w:rPr>
                <w:rFonts w:ascii="Calibri" w:eastAsia="Calibri" w:hAnsi="Calibri" w:cs="Times New Roman"/>
              </w:rPr>
              <w:t xml:space="preserve"> (ΧΑΡΑΚΤΗΡΙΣΤΙΚΑ) </w:t>
            </w:r>
            <w:r>
              <w:rPr>
                <w:rFonts w:ascii="Calibri" w:eastAsia="Calibri" w:hAnsi="Calibri" w:cs="Times New Roman"/>
              </w:rPr>
              <w:t>ΠΑΡΑΓΕΤΑΙ</w:t>
            </w:r>
            <w:r w:rsidR="005313C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80660" w:rsidRPr="00280660" w:rsidTr="00280660">
        <w:trPr>
          <w:trHeight w:val="818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816" w:rsidRPr="00E0500A" w:rsidRDefault="005313C4" w:rsidP="00C23816">
            <w:pPr>
              <w:tabs>
                <w:tab w:val="right" w:pos="5172"/>
              </w:tabs>
              <w:rPr>
                <w:rFonts w:ascii="Calibri" w:eastAsia="Calibri" w:hAnsi="Calibri" w:cs="Times New Roman"/>
                <w:b/>
              </w:rPr>
            </w:pPr>
            <w:r w:rsidRPr="00E0500A">
              <w:rPr>
                <w:rFonts w:ascii="Calibri" w:eastAsia="Calibri" w:hAnsi="Calibri" w:cs="Times New Roman"/>
                <w:b/>
              </w:rPr>
              <w:t>ΕΝΕΡΓΕΙΕΣ - ΛΥΣΕΙΣ ΤΟΥ ΘΕΜΑΤΟΣ</w:t>
            </w: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13C4" w:rsidRDefault="005313C4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ΚΑΤΑ ΠΡΟΤΕΡΑΙΟΤΗΤΑ ΑΝΑΓΚΗΣ</w:t>
            </w:r>
          </w:p>
          <w:p w:rsidR="00280660" w:rsidRDefault="005313C4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Α.ΑΜΕΣΗΣ Β.ΔΕΥΤΕΡΕΥΟΥΣΗΣ………</w:t>
            </w:r>
          </w:p>
          <w:p w:rsidR="005313C4" w:rsidRPr="00280660" w:rsidRDefault="005313C4" w:rsidP="0028066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0660" w:rsidRPr="00280660" w:rsidTr="00280660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13D" w:rsidRPr="00C2013D" w:rsidRDefault="00C2013D" w:rsidP="00C2013D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C2013D">
              <w:rPr>
                <w:rFonts w:ascii="Calibri" w:eastAsia="Calibri" w:hAnsi="Calibri" w:cs="Times New Roman"/>
                <w:b/>
              </w:rPr>
              <w:t>ΔΕΔΟΜΕΝΑ ΕΠΙΤΥΧΩΝ ΕΝΕΡΓΕΙΩΝ</w:t>
            </w:r>
          </w:p>
          <w:p w:rsidR="00280660" w:rsidRPr="00E0500A" w:rsidRDefault="00280660" w:rsidP="0028066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500A" w:rsidRDefault="00E0500A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ΠΧ.ΚΑΛΥΤΕΡΑ ΥΛΙΚΑ</w:t>
            </w:r>
            <w:r w:rsidR="00C2013D">
              <w:rPr>
                <w:rFonts w:ascii="Calibri" w:eastAsia="Calibri" w:hAnsi="Calibri" w:cs="Times New Roman"/>
              </w:rPr>
              <w:t>-ΕΝΕΡΓΕΙΑ-ΕΞΟΠΛΙΣΜΟΣ</w:t>
            </w:r>
            <w:r>
              <w:rPr>
                <w:rFonts w:ascii="Calibri" w:eastAsia="Calibri" w:hAnsi="Calibri" w:cs="Times New Roman"/>
              </w:rPr>
              <w:t>,</w:t>
            </w:r>
            <w:r w:rsidR="00C201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ΑΠΟΔΟΤΙΚΟΤΕΡΗ ΔΙΑΔΙΚΑΣΙΑ</w:t>
            </w:r>
          </w:p>
          <w:p w:rsidR="00E0500A" w:rsidRDefault="00E0500A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ΠΑΡΑΓΩΓΗΣ,ΑΛΛΑΓΗ ΣΤΟΧΟΥ ΑΓΟΡΑΣ</w:t>
            </w:r>
            <w:r w:rsidR="00C2013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(ΑΛΛΟ ΠΛΗ</w:t>
            </w:r>
          </w:p>
          <w:p w:rsidR="00E0500A" w:rsidRPr="00280660" w:rsidRDefault="00E0500A" w:rsidP="00280660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ΘΟΣ-ΤΟΠΟΣ )</w:t>
            </w:r>
          </w:p>
        </w:tc>
      </w:tr>
      <w:tr w:rsidR="00280660" w:rsidRPr="00280660" w:rsidTr="00280660">
        <w:trPr>
          <w:trHeight w:val="517"/>
        </w:trPr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C23816" w:rsidRDefault="00280660" w:rsidP="002806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0660" w:rsidRPr="00280660" w:rsidRDefault="00280660" w:rsidP="0028066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B32E1C" w:rsidRDefault="00B32E1C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DC304D" w:rsidRDefault="00DC304D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DC304D" w:rsidRDefault="00DC304D" w:rsidP="00E147FF">
      <w:pPr>
        <w:jc w:val="center"/>
        <w:rPr>
          <w:rFonts w:ascii="Times New Roman" w:eastAsia="Calibri" w:hAnsi="Times New Roman" w:cs="Times New Roman"/>
          <w:b/>
        </w:rPr>
      </w:pPr>
    </w:p>
    <w:p w:rsidR="00E147FF" w:rsidRPr="00E147FF" w:rsidRDefault="00E147FF" w:rsidP="00E147FF">
      <w:pPr>
        <w:jc w:val="center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ΕΠΑΝΑΛΗΠΤΙΚΗ ΔΡΑΣΤΗΡΙΟΤΗΤΑ (20.3.2020)</w:t>
      </w:r>
    </w:p>
    <w:p w:rsidR="00E147FF" w:rsidRPr="00E147FF" w:rsidRDefault="00E147FF" w:rsidP="00E147FF">
      <w:pPr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147FF">
        <w:rPr>
          <w:rFonts w:ascii="Times New Roman" w:eastAsia="Calibri" w:hAnsi="Times New Roman" w:cs="Times New Roman"/>
          <w:b/>
        </w:rPr>
        <w:t>1</w:t>
      </w:r>
      <w:r w:rsidRPr="00E147FF">
        <w:rPr>
          <w:rFonts w:ascii="Times New Roman" w:eastAsia="Calibri" w:hAnsi="Times New Roman" w:cs="Times New Roman"/>
          <w:b/>
          <w:vertAlign w:val="superscript"/>
        </w:rPr>
        <w:t>ο</w:t>
      </w:r>
      <w:r w:rsidRPr="00E147FF">
        <w:rPr>
          <w:rFonts w:ascii="Times New Roman" w:eastAsia="Calibri" w:hAnsi="Times New Roman" w:cs="Times New Roman"/>
          <w:b/>
        </w:rPr>
        <w:t>. Συμπλήρωσε τα κενά στις παρακάτω προτάσεις επιλέγοντας από τις (1-4) έννοιες αντίστοιχα.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proofErr w:type="spellStart"/>
      <w:r w:rsidRPr="00E147FF">
        <w:rPr>
          <w:rFonts w:ascii="Times New Roman" w:eastAsia="Calibri" w:hAnsi="Times New Roman" w:cs="Times New Roman"/>
        </w:rPr>
        <w:t>α.Τα</w:t>
      </w:r>
      <w:proofErr w:type="spellEnd"/>
      <w:r w:rsidRPr="00E147FF">
        <w:rPr>
          <w:rFonts w:ascii="Times New Roman" w:eastAsia="Calibri" w:hAnsi="Times New Roman" w:cs="Times New Roman"/>
        </w:rPr>
        <w:t xml:space="preserve"> μέσα για την ικανοποίηση των αναγκών μας χαρακτηρίζονται ως …………………..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β. ................................... είναι η κατασκευή αγαθών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γ. …………………………είναι η διαδικασία μετασχηματισμού των συντελεστών παραγωγής (εισροές), σε προϊόντα και υπηρεσίες (εκροές)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proofErr w:type="spellStart"/>
      <w:r w:rsidRPr="00E147FF">
        <w:rPr>
          <w:rFonts w:ascii="Times New Roman" w:eastAsia="Calibri" w:hAnsi="Times New Roman" w:cs="Times New Roman"/>
        </w:rPr>
        <w:t>δ.Η</w:t>
      </w:r>
      <w:proofErr w:type="spellEnd"/>
      <w:r w:rsidRPr="00E147FF">
        <w:rPr>
          <w:rFonts w:ascii="Times New Roman" w:eastAsia="Calibri" w:hAnsi="Times New Roman" w:cs="Times New Roman"/>
        </w:rPr>
        <w:t>……………… είναι ένα οργανωμένο σύστημα παραγωγής αγαθών σε μεγάλη ποσότητα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(μαζική παραγωγή)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1.Σύστημα παραγωγής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2.Αγαθά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3.Παραγωγή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4.Βιομηχανία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  <w:b/>
        </w:rPr>
      </w:pPr>
    </w:p>
    <w:p w:rsidR="00E147FF" w:rsidRPr="00E147FF" w:rsidRDefault="00E147FF" w:rsidP="00E147FF">
      <w:pPr>
        <w:ind w:left="-567"/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2</w:t>
      </w:r>
      <w:r w:rsidRPr="00E147FF">
        <w:rPr>
          <w:rFonts w:ascii="Times New Roman" w:eastAsia="Calibri" w:hAnsi="Times New Roman" w:cs="Times New Roman"/>
          <w:b/>
          <w:vertAlign w:val="superscript"/>
        </w:rPr>
        <w:t>ο</w:t>
      </w:r>
      <w:r w:rsidRPr="00E147FF">
        <w:rPr>
          <w:rFonts w:ascii="Times New Roman" w:eastAsia="Calibri" w:hAnsi="Times New Roman" w:cs="Times New Roman"/>
          <w:b/>
        </w:rPr>
        <w:t>. Αντιστοίχισε τις προτάσεις των δύο στηλών με τον σωστό τρόπο.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2565"/>
        <w:gridCol w:w="3083"/>
      </w:tblGrid>
      <w:tr w:rsidR="00E147FF" w:rsidRPr="00E147FF" w:rsidTr="00E147F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Στήλη Α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Αντιστοιχία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Στήλη Β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</w:tc>
      </w:tr>
      <w:tr w:rsidR="00E147FF" w:rsidRPr="00E147FF" w:rsidTr="00E147FF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1.Ένα βασικό χαρακτηριστικό μιας σύγχρονης παραγωγικής μονάδας είναι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2.Η χρήση των νέων τεχνολογιών έχει ως αποτέλεσμα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3.Οι εργαζόμενοι πρέπει συνεχώς να εξελίσσονται, σε όλη τη διάρκεια των χρόνων εργασίας τους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4.Η αύξηση της βιομηχανικής παραγωγής προκαλεί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  <w:lang w:val="en-US"/>
              </w:rPr>
            </w:pPr>
            <w:r w:rsidRPr="00E147FF">
              <w:rPr>
                <w:rFonts w:ascii="Times New Roman" w:hAnsi="Times New Roman"/>
              </w:rPr>
              <w:t xml:space="preserve">1.→ 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  <w:lang w:val="en-US"/>
              </w:rPr>
            </w:pPr>
            <w:r w:rsidRPr="00E147FF">
              <w:rPr>
                <w:rFonts w:ascii="Times New Roman" w:hAnsi="Times New Roman"/>
              </w:rPr>
              <w:t xml:space="preserve">2. → 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  <w:lang w:val="en-US"/>
              </w:rPr>
            </w:pPr>
            <w:r w:rsidRPr="00E147FF">
              <w:rPr>
                <w:rFonts w:ascii="Times New Roman" w:hAnsi="Times New Roman"/>
              </w:rPr>
              <w:t xml:space="preserve">3. → 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E147FF">
              <w:rPr>
                <w:rFonts w:ascii="Times New Roman" w:hAnsi="Times New Roman"/>
              </w:rPr>
              <w:t xml:space="preserve">4. →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 xml:space="preserve">1.αποκτώντας νέες γνώσεις σε διαφορετικά αντικείμενα με σκοπό τη μεγιστοποίηση της απόδοσής τους 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2. την εξάντληση των φυσικών πόρων με ταυτόχρονη ρύπανση του περιβάλλοντος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3.η οργάνωση και ο συντονισμός των συντελεστών που επηρεάζουν το σύστημα παραγωγής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4.συντονίζει όλα τα επιμέρους τμήματα της επιχείρησης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5.την αύξηση του κέρδους</w:t>
            </w: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</w:p>
          <w:p w:rsidR="00E147FF" w:rsidRPr="00E147FF" w:rsidRDefault="00E147FF" w:rsidP="00E147FF">
            <w:pPr>
              <w:jc w:val="both"/>
              <w:rPr>
                <w:rFonts w:ascii="Times New Roman" w:hAnsi="Times New Roman"/>
              </w:rPr>
            </w:pPr>
            <w:r w:rsidRPr="00E147FF">
              <w:rPr>
                <w:rFonts w:ascii="Times New Roman" w:hAnsi="Times New Roman"/>
              </w:rPr>
              <w:t>6.τη μείωση του κόστους παραγωγής</w:t>
            </w:r>
          </w:p>
        </w:tc>
      </w:tr>
    </w:tbl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ind w:left="-567"/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3</w:t>
      </w:r>
      <w:r w:rsidRPr="00E147FF">
        <w:rPr>
          <w:rFonts w:ascii="Times New Roman" w:eastAsia="Calibri" w:hAnsi="Times New Roman" w:cs="Times New Roman"/>
          <w:b/>
          <w:vertAlign w:val="superscript"/>
        </w:rPr>
        <w:t>ο</w:t>
      </w:r>
      <w:r w:rsidRPr="00E147FF">
        <w:rPr>
          <w:rFonts w:ascii="Times New Roman" w:eastAsia="Calibri" w:hAnsi="Times New Roman" w:cs="Times New Roman"/>
          <w:b/>
        </w:rPr>
        <w:t>. Επέλεξε √ από τις (1-4)  απαντήσεις 2 σωστές για τις ερωτήσεις που ακολουθούν.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α</w:t>
      </w:r>
      <w:r w:rsidRPr="00E147FF">
        <w:rPr>
          <w:rFonts w:ascii="Times New Roman" w:eastAsia="Calibri" w:hAnsi="Times New Roman" w:cs="Times New Roman"/>
        </w:rPr>
        <w:t xml:space="preserve">. Ποιές είναι οι αρμοδιότητες του </w:t>
      </w:r>
      <w:r w:rsidRPr="00E147FF">
        <w:rPr>
          <w:rFonts w:ascii="Times New Roman" w:eastAsia="Calibri" w:hAnsi="Times New Roman" w:cs="Times New Roman"/>
          <w:b/>
        </w:rPr>
        <w:t>Γενικού Διευθυντή;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1.Καθορίζει τους στόχους των τμημάτων και ελέγχει την εξέλιξή τους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2.Είναι υπεύθυνος για τη μισθοδοσία και τα φορολογικά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3.Αντιπροσωπεύει την εταιρεία και την εκπροσωπεί σε γραπτές συμφωνίες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4.Ασχολείται με το σχεδιασμό νέων προϊόντων ή τον επανασχεδιασμό ήδη υπαρχόντων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β</w:t>
      </w:r>
      <w:r w:rsidRPr="00E147FF">
        <w:rPr>
          <w:rFonts w:ascii="Times New Roman" w:eastAsia="Calibri" w:hAnsi="Times New Roman" w:cs="Times New Roman"/>
        </w:rPr>
        <w:t xml:space="preserve">. Με τι ασχολείται ο </w:t>
      </w:r>
      <w:r w:rsidRPr="00E147FF">
        <w:rPr>
          <w:rFonts w:ascii="Times New Roman" w:eastAsia="Calibri" w:hAnsi="Times New Roman" w:cs="Times New Roman"/>
          <w:b/>
        </w:rPr>
        <w:t>Μηχανικός σχεδιασμού προϊόντων;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1.Επιβλέπει συνολικά τη διαδικασία σχεδιασμού των προϊόντων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2.Οργανώνει το χώρο παραγωγής με σκοπό την αυτοματοποίηση της παραγωγής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3.Σχεδιάζει και ενημερώνει τα οργανογράμματα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4.Ασχολείται με το σχεδιασμό νέων προϊόντων ή τον επανασχεδιασμό ήδη υπαρχόντων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γ</w:t>
      </w:r>
      <w:r w:rsidRPr="00E147FF">
        <w:rPr>
          <w:rFonts w:ascii="Times New Roman" w:eastAsia="Calibri" w:hAnsi="Times New Roman" w:cs="Times New Roman"/>
        </w:rPr>
        <w:t xml:space="preserve">. Ποιές είναι οι αρμοδιότητες του </w:t>
      </w:r>
      <w:r w:rsidRPr="00E147FF">
        <w:rPr>
          <w:rFonts w:ascii="Times New Roman" w:eastAsia="Calibri" w:hAnsi="Times New Roman" w:cs="Times New Roman"/>
          <w:b/>
        </w:rPr>
        <w:t>Διευθυντή Παραγωγής;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1.Είναι υπεύθυνος για το συντονισμό και υλοποίηση της παραγωγικής διαδικασίας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2.Φροντίζει για την προμήθεια των πρώτων υλών και του εξοπλισμού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3.Διατηρεί αρχείο με όλες τις παραγγελίες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4.Ελέγχει τις παραλαβές και φροντίζει την ασφαλή αποθήκευση των προμηθειών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δ</w:t>
      </w:r>
      <w:r w:rsidRPr="00E147FF">
        <w:rPr>
          <w:rFonts w:ascii="Times New Roman" w:eastAsia="Calibri" w:hAnsi="Times New Roman" w:cs="Times New Roman"/>
        </w:rPr>
        <w:t xml:space="preserve">. Ποιές είναι οι αρμοδιότητες του Διευθυντή </w:t>
      </w:r>
      <w:r w:rsidRPr="00E147FF">
        <w:rPr>
          <w:rFonts w:ascii="Times New Roman" w:eastAsia="Calibri" w:hAnsi="Times New Roman" w:cs="Times New Roman"/>
          <w:b/>
        </w:rPr>
        <w:t>Πληροφοριακών Συστημάτων;</w:t>
      </w:r>
    </w:p>
    <w:p w:rsidR="00E147FF" w:rsidRPr="00E147FF" w:rsidRDefault="00E147FF" w:rsidP="00E147FF">
      <w:pPr>
        <w:ind w:right="-382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1.Επιβλέπει τη σχεδίαση, εγκατάσταση και συντήρηση του Πληροφοριακού συστήματος της επιχείρησης  □ 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2.Είναι υπεύθυνος για τη θέσπιση κανόνων ασφαλείας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3.Προγραμματίζει την ποσότητα και το ρυθμό παραγωγής  □</w:t>
      </w:r>
    </w:p>
    <w:p w:rsidR="00E147FF" w:rsidRPr="00E147FF" w:rsidRDefault="00E147FF" w:rsidP="00E147FF">
      <w:pPr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4.Παρέχει τεχνική βοήθεια και εκπαίδευση στους χρήστες των συστημάτων  □ 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  <w:b/>
        </w:rPr>
      </w:pP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  <w:b/>
        </w:rPr>
      </w:pPr>
    </w:p>
    <w:p w:rsidR="00E147FF" w:rsidRPr="00E147FF" w:rsidRDefault="00E147FF" w:rsidP="00E147FF">
      <w:pPr>
        <w:ind w:left="-567" w:right="-1333"/>
        <w:jc w:val="both"/>
        <w:rPr>
          <w:rFonts w:ascii="Times New Roman" w:eastAsia="Calibri" w:hAnsi="Times New Roman" w:cs="Times New Roman"/>
          <w:b/>
        </w:rPr>
      </w:pPr>
    </w:p>
    <w:p w:rsidR="00E147FF" w:rsidRPr="00E147FF" w:rsidRDefault="00E147FF" w:rsidP="00E147FF">
      <w:pPr>
        <w:ind w:left="-567" w:right="-1333"/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lastRenderedPageBreak/>
        <w:t>4</w:t>
      </w:r>
      <w:r w:rsidRPr="00E147FF">
        <w:rPr>
          <w:rFonts w:ascii="Times New Roman" w:eastAsia="Calibri" w:hAnsi="Times New Roman" w:cs="Times New Roman"/>
          <w:b/>
          <w:vertAlign w:val="superscript"/>
        </w:rPr>
        <w:t>ο</w:t>
      </w:r>
      <w:r w:rsidRPr="00E147FF">
        <w:rPr>
          <w:rFonts w:ascii="Times New Roman" w:eastAsia="Calibri" w:hAnsi="Times New Roman" w:cs="Times New Roman"/>
          <w:b/>
        </w:rPr>
        <w:t xml:space="preserve">. Συμπλήρωσε τα κενά στις παρακάτω προτάσεις επιλέγοντας από τις παρακάτω (1-8) έννοιες.  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α</w:t>
      </w:r>
      <w:r w:rsidRPr="00E147FF">
        <w:rPr>
          <w:rFonts w:ascii="Times New Roman" w:eastAsia="Calibri" w:hAnsi="Times New Roman" w:cs="Times New Roman"/>
        </w:rPr>
        <w:t>.  ……………………………… σχεδιάζει συστήματα ελέγχου για κάθε φάση της παραγωγικής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διαδικασίας.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β</w:t>
      </w:r>
      <w:r w:rsidRPr="00E147FF">
        <w:rPr>
          <w:rFonts w:ascii="Times New Roman" w:eastAsia="Calibri" w:hAnsi="Times New Roman" w:cs="Times New Roman"/>
        </w:rPr>
        <w:t>. ………………………………..φροντίζει για τον έλεγχο και τη συντήρηση των μηχανημάτων της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βιομηχανίας.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γ</w:t>
      </w:r>
      <w:r w:rsidRPr="00E147FF">
        <w:rPr>
          <w:rFonts w:ascii="Times New Roman" w:eastAsia="Calibri" w:hAnsi="Times New Roman" w:cs="Times New Roman"/>
        </w:rPr>
        <w:t>. ………………………………συγκεντρώνει στοιχεία με τις προδιαγραφές των πρώτων υλών που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διατίθενται στην αγορά.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δ</w:t>
      </w:r>
      <w:r w:rsidRPr="00E147FF">
        <w:rPr>
          <w:rFonts w:ascii="Times New Roman" w:eastAsia="Calibri" w:hAnsi="Times New Roman" w:cs="Times New Roman"/>
        </w:rPr>
        <w:t>. ……………………………...συντονίζει τις έρευνες και τα πειράματα που πραγματοποιούνται στη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Βιομηχανία.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1. Διευθυντής Ποιοτικού Ελέγχου 2. Διευθυντής Δημοσίων Σχέσεων 3. Γενικός Διευθυντής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4. Διευθυντής Προμηθειών 5. Διευθυντής Έρευνας &amp;Ανάπτυξης 6 Διευθυντής Ασφάλειας και Υγιεινής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>7. Διευθυντής Οικονομικών 8. Διευθυντής Παραγωγής</w:t>
      </w:r>
    </w:p>
    <w:p w:rsidR="00E147FF" w:rsidRPr="00E147FF" w:rsidRDefault="00E147FF" w:rsidP="00E147FF">
      <w:pPr>
        <w:ind w:left="-567" w:right="-1333"/>
        <w:jc w:val="both"/>
        <w:rPr>
          <w:rFonts w:ascii="Times New Roman" w:eastAsia="Calibri" w:hAnsi="Times New Roman" w:cs="Times New Roman"/>
          <w:b/>
        </w:rPr>
      </w:pPr>
      <w:r w:rsidRPr="00E147FF">
        <w:rPr>
          <w:rFonts w:ascii="Times New Roman" w:eastAsia="Calibri" w:hAnsi="Times New Roman" w:cs="Times New Roman"/>
          <w:b/>
        </w:rPr>
        <w:t>5</w:t>
      </w:r>
      <w:r w:rsidRPr="00E147FF">
        <w:rPr>
          <w:rFonts w:ascii="Times New Roman" w:eastAsia="Calibri" w:hAnsi="Times New Roman" w:cs="Times New Roman"/>
          <w:b/>
          <w:vertAlign w:val="superscript"/>
        </w:rPr>
        <w:t>ο</w:t>
      </w:r>
      <w:r w:rsidRPr="00E147FF">
        <w:rPr>
          <w:rFonts w:ascii="Times New Roman" w:eastAsia="Calibri" w:hAnsi="Times New Roman" w:cs="Times New Roman"/>
          <w:b/>
        </w:rPr>
        <w:t>. Ποιές από τις παρακάτω προτάσεις είναι Σωστές √ και ποιές Λάθος; √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 </w:t>
      </w:r>
      <w:r w:rsidRPr="00E147FF">
        <w:rPr>
          <w:rFonts w:ascii="Times New Roman" w:eastAsia="Calibri" w:hAnsi="Times New Roman" w:cs="Times New Roman"/>
          <w:b/>
        </w:rPr>
        <w:t>α</w:t>
      </w:r>
      <w:r w:rsidRPr="00E147FF">
        <w:rPr>
          <w:rFonts w:ascii="Times New Roman" w:eastAsia="Calibri" w:hAnsi="Times New Roman" w:cs="Times New Roman"/>
        </w:rPr>
        <w:t>. Γενικός στόχος της έρευνας για μια βιομηχανία είναι η ικανοποίηση των αναγκών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των </w:t>
      </w:r>
      <w:proofErr w:type="spellStart"/>
      <w:r w:rsidRPr="00E147FF">
        <w:rPr>
          <w:rFonts w:ascii="Times New Roman" w:eastAsia="Calibri" w:hAnsi="Times New Roman" w:cs="Times New Roman"/>
        </w:rPr>
        <w:t>καταναλωτών,η</w:t>
      </w:r>
      <w:proofErr w:type="spellEnd"/>
      <w:r w:rsidRPr="00E147FF">
        <w:rPr>
          <w:rFonts w:ascii="Times New Roman" w:eastAsia="Calibri" w:hAnsi="Times New Roman" w:cs="Times New Roman"/>
        </w:rPr>
        <w:t xml:space="preserve"> μείωση του κόστους παραγωγής και η ‘πράσινη’ ανάπτυξη   </w:t>
      </w:r>
      <w:proofErr w:type="spellStart"/>
      <w:r w:rsidRPr="00E147FF">
        <w:rPr>
          <w:rFonts w:ascii="Times New Roman" w:eastAsia="Calibri" w:hAnsi="Times New Roman" w:cs="Times New Roman"/>
        </w:rPr>
        <w:t>Σωστό.□</w:t>
      </w:r>
      <w:proofErr w:type="spellEnd"/>
      <w:r w:rsidRPr="00E147FF">
        <w:rPr>
          <w:rFonts w:ascii="Times New Roman" w:eastAsia="Calibri" w:hAnsi="Times New Roman" w:cs="Times New Roman"/>
        </w:rPr>
        <w:t xml:space="preserve">     </w:t>
      </w:r>
      <w:proofErr w:type="spellStart"/>
      <w:r w:rsidRPr="00E147FF">
        <w:rPr>
          <w:rFonts w:ascii="Times New Roman" w:eastAsia="Calibri" w:hAnsi="Times New Roman" w:cs="Times New Roman"/>
        </w:rPr>
        <w:t>Λάθος.□</w:t>
      </w:r>
      <w:proofErr w:type="spellEnd"/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β</w:t>
      </w:r>
      <w:r w:rsidRPr="00E147FF">
        <w:rPr>
          <w:rFonts w:ascii="Times New Roman" w:eastAsia="Calibri" w:hAnsi="Times New Roman" w:cs="Times New Roman"/>
        </w:rPr>
        <w:t>. Ο Διευθυντής Εκπαίδευσης αξιολογεί τα προγράμματα ανάλογα με τη συμβολή τους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στην αύξηση της απόδοσης της παραγωγικής διαδικασίας    </w:t>
      </w:r>
      <w:proofErr w:type="spellStart"/>
      <w:r w:rsidRPr="00E147FF">
        <w:rPr>
          <w:rFonts w:ascii="Times New Roman" w:eastAsia="Calibri" w:hAnsi="Times New Roman" w:cs="Times New Roman"/>
        </w:rPr>
        <w:t>Σωστό.□</w:t>
      </w:r>
      <w:proofErr w:type="spellEnd"/>
      <w:r w:rsidRPr="00E147FF">
        <w:rPr>
          <w:rFonts w:ascii="Times New Roman" w:eastAsia="Calibri" w:hAnsi="Times New Roman" w:cs="Times New Roman"/>
        </w:rPr>
        <w:t xml:space="preserve">   </w:t>
      </w:r>
      <w:proofErr w:type="spellStart"/>
      <w:r w:rsidRPr="00E147FF">
        <w:rPr>
          <w:rFonts w:ascii="Times New Roman" w:eastAsia="Calibri" w:hAnsi="Times New Roman" w:cs="Times New Roman"/>
        </w:rPr>
        <w:t>Λάθος.□</w:t>
      </w:r>
      <w:proofErr w:type="spellEnd"/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γ</w:t>
      </w:r>
      <w:r w:rsidRPr="00E147FF">
        <w:rPr>
          <w:rFonts w:ascii="Times New Roman" w:eastAsia="Calibri" w:hAnsi="Times New Roman" w:cs="Times New Roman"/>
        </w:rPr>
        <w:t>. Το μάρκετινγκ περιλαμβάνει την έρευνα αγοράς, τη διαφήμιση και προώθηση των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προϊόντων καθώς και τις πωλήσεις.    </w:t>
      </w:r>
      <w:proofErr w:type="spellStart"/>
      <w:r w:rsidRPr="00E147FF">
        <w:rPr>
          <w:rFonts w:ascii="Times New Roman" w:eastAsia="Calibri" w:hAnsi="Times New Roman" w:cs="Times New Roman"/>
        </w:rPr>
        <w:t>Σωστό.□</w:t>
      </w:r>
      <w:proofErr w:type="spellEnd"/>
      <w:r w:rsidRPr="00E147FF">
        <w:rPr>
          <w:rFonts w:ascii="Times New Roman" w:eastAsia="Calibri" w:hAnsi="Times New Roman" w:cs="Times New Roman"/>
        </w:rPr>
        <w:t xml:space="preserve">    </w:t>
      </w:r>
      <w:proofErr w:type="spellStart"/>
      <w:r w:rsidRPr="00E147FF">
        <w:rPr>
          <w:rFonts w:ascii="Times New Roman" w:eastAsia="Calibri" w:hAnsi="Times New Roman" w:cs="Times New Roman"/>
        </w:rPr>
        <w:t>Λάθος.□</w:t>
      </w:r>
      <w:proofErr w:type="spellEnd"/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  <w:b/>
        </w:rPr>
        <w:t>δ</w:t>
      </w:r>
      <w:r w:rsidRPr="00E147FF">
        <w:rPr>
          <w:rFonts w:ascii="Times New Roman" w:eastAsia="Calibri" w:hAnsi="Times New Roman" w:cs="Times New Roman"/>
        </w:rPr>
        <w:t>. Ο Διευθυντής Δημοσίων Σχέσεων ζητά προσφορές από τους προμηθευτές και επιλέγει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  <w:r w:rsidRPr="00E147FF">
        <w:rPr>
          <w:rFonts w:ascii="Times New Roman" w:eastAsia="Calibri" w:hAnsi="Times New Roman" w:cs="Times New Roman"/>
        </w:rPr>
        <w:t xml:space="preserve">αυτούς που πληρούν όλα τα κριτήρια.    </w:t>
      </w:r>
      <w:proofErr w:type="spellStart"/>
      <w:r w:rsidRPr="00E147FF">
        <w:rPr>
          <w:rFonts w:ascii="Times New Roman" w:eastAsia="Calibri" w:hAnsi="Times New Roman" w:cs="Times New Roman"/>
        </w:rPr>
        <w:t>Σωστό.□</w:t>
      </w:r>
      <w:proofErr w:type="spellEnd"/>
      <w:r w:rsidRPr="00E147FF">
        <w:rPr>
          <w:rFonts w:ascii="Times New Roman" w:eastAsia="Calibri" w:hAnsi="Times New Roman" w:cs="Times New Roman"/>
        </w:rPr>
        <w:t xml:space="preserve">      </w:t>
      </w:r>
      <w:proofErr w:type="spellStart"/>
      <w:r w:rsidRPr="00E147FF">
        <w:rPr>
          <w:rFonts w:ascii="Times New Roman" w:eastAsia="Calibri" w:hAnsi="Times New Roman" w:cs="Times New Roman"/>
        </w:rPr>
        <w:t>Λάθος.□</w:t>
      </w:r>
      <w:proofErr w:type="spellEnd"/>
      <w:r w:rsidRPr="00E147FF">
        <w:rPr>
          <w:rFonts w:ascii="Times New Roman" w:eastAsia="Calibri" w:hAnsi="Times New Roman" w:cs="Times New Roman"/>
        </w:rPr>
        <w:t xml:space="preserve"> </w:t>
      </w: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ind w:right="-1333"/>
        <w:jc w:val="both"/>
        <w:rPr>
          <w:rFonts w:ascii="Times New Roman" w:eastAsia="Calibri" w:hAnsi="Times New Roman" w:cs="Times New Roman"/>
        </w:rPr>
      </w:pPr>
    </w:p>
    <w:p w:rsidR="00E147FF" w:rsidRPr="00E147FF" w:rsidRDefault="00E147FF" w:rsidP="00E147FF">
      <w:pPr>
        <w:ind w:right="-1333"/>
        <w:jc w:val="center"/>
        <w:rPr>
          <w:rFonts w:ascii="Comic Sans MS" w:eastAsia="Calibri" w:hAnsi="Comic Sans MS" w:cs="Times New Roman"/>
          <w:b/>
          <w:sz w:val="40"/>
          <w:szCs w:val="40"/>
        </w:rPr>
      </w:pPr>
      <w:r w:rsidRPr="00E147FF">
        <w:rPr>
          <w:rFonts w:ascii="Comic Sans MS" w:eastAsia="Calibri" w:hAnsi="Comic Sans MS" w:cs="Times New Roman"/>
          <w:b/>
          <w:sz w:val="40"/>
          <w:szCs w:val="40"/>
        </w:rPr>
        <w:t>ΝΑ ΕΙΣΤΕ ΚΑΛΑ!!!</w:t>
      </w:r>
    </w:p>
    <w:p w:rsidR="00CB7835" w:rsidRPr="00417C35" w:rsidRDefault="00CB7835" w:rsidP="00417C35">
      <w:pPr>
        <w:ind w:left="-851"/>
        <w:jc w:val="both"/>
      </w:pPr>
    </w:p>
    <w:sectPr w:rsidR="00CB7835" w:rsidRPr="00417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35"/>
    <w:rsid w:val="0015392C"/>
    <w:rsid w:val="001C4020"/>
    <w:rsid w:val="00274D25"/>
    <w:rsid w:val="00280660"/>
    <w:rsid w:val="002D0D8F"/>
    <w:rsid w:val="00340E7C"/>
    <w:rsid w:val="003760DA"/>
    <w:rsid w:val="00417C35"/>
    <w:rsid w:val="00420554"/>
    <w:rsid w:val="00430AC4"/>
    <w:rsid w:val="00456091"/>
    <w:rsid w:val="005313C4"/>
    <w:rsid w:val="00580ECC"/>
    <w:rsid w:val="005866B5"/>
    <w:rsid w:val="00744313"/>
    <w:rsid w:val="00791600"/>
    <w:rsid w:val="00861A9C"/>
    <w:rsid w:val="008D3E59"/>
    <w:rsid w:val="009631E4"/>
    <w:rsid w:val="009B399C"/>
    <w:rsid w:val="00A158FB"/>
    <w:rsid w:val="00B32E1C"/>
    <w:rsid w:val="00BD4659"/>
    <w:rsid w:val="00C2013D"/>
    <w:rsid w:val="00C23816"/>
    <w:rsid w:val="00CB7835"/>
    <w:rsid w:val="00CF0083"/>
    <w:rsid w:val="00D47E9B"/>
    <w:rsid w:val="00DC304D"/>
    <w:rsid w:val="00E0500A"/>
    <w:rsid w:val="00E147FF"/>
    <w:rsid w:val="00E53DBF"/>
    <w:rsid w:val="00EE794B"/>
    <w:rsid w:val="00F6357B"/>
    <w:rsid w:val="00F95D07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29</cp:revision>
  <dcterms:created xsi:type="dcterms:W3CDTF">2017-02-21T19:33:00Z</dcterms:created>
  <dcterms:modified xsi:type="dcterms:W3CDTF">2020-03-21T13:06:00Z</dcterms:modified>
</cp:coreProperties>
</file>